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3F" w:rsidRDefault="0008203F" w:rsidP="005C61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WICKLOW COUNTY COUNCIL</w:t>
      </w:r>
    </w:p>
    <w:p w:rsidR="006C5035" w:rsidRPr="005C617B" w:rsidRDefault="00CC754F" w:rsidP="005C617B">
      <w:pPr>
        <w:jc w:val="center"/>
        <w:rPr>
          <w:rFonts w:ascii="Arial" w:hAnsi="Arial" w:cs="Arial"/>
          <w:b/>
          <w:sz w:val="28"/>
          <w:szCs w:val="28"/>
        </w:rPr>
      </w:pPr>
      <w:r w:rsidRPr="005C617B">
        <w:rPr>
          <w:rFonts w:ascii="Arial" w:hAnsi="Arial" w:cs="Arial"/>
          <w:b/>
          <w:sz w:val="28"/>
          <w:szCs w:val="28"/>
        </w:rPr>
        <w:t>ARKLOW MUNICIPAL DISTRICT</w:t>
      </w:r>
    </w:p>
    <w:p w:rsidR="005C617B" w:rsidRDefault="00D260D7" w:rsidP="00A667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79.85pt;margin-top:22.15pt;width:77.4pt;height:86.4pt;z-index:-251654144;visibility:visible;mso-wrap-edited:t" wrapcoords="-1689 -5040 -217 21440 21600 21440 24950 -5940 11522 -6620 -1689 -5040" o:allowincell="f">
            <v:imagedata r:id="rId7" o:title=""/>
            <w10:wrap type="tight"/>
          </v:shape>
          <o:OLEObject Type="Embed" ProgID="Word.Picture.8" ShapeID="_x0000_s1031" DrawAspect="Content" ObjectID="_1579695974" r:id="rId8"/>
        </w:pict>
      </w:r>
    </w:p>
    <w:p w:rsidR="005C617B" w:rsidRDefault="005C617B" w:rsidP="00A667E1">
      <w:pPr>
        <w:jc w:val="center"/>
        <w:rPr>
          <w:rFonts w:ascii="Arial" w:hAnsi="Arial" w:cs="Arial"/>
          <w:b/>
          <w:sz w:val="24"/>
          <w:szCs w:val="24"/>
        </w:rPr>
      </w:pPr>
    </w:p>
    <w:p w:rsidR="005C617B" w:rsidRDefault="005C617B" w:rsidP="00A667E1">
      <w:pPr>
        <w:jc w:val="center"/>
        <w:rPr>
          <w:rFonts w:ascii="Arial" w:hAnsi="Arial" w:cs="Arial"/>
          <w:b/>
          <w:sz w:val="24"/>
          <w:szCs w:val="24"/>
        </w:rPr>
      </w:pPr>
    </w:p>
    <w:p w:rsidR="005C617B" w:rsidRPr="008B2153" w:rsidRDefault="005C617B" w:rsidP="00A667E1">
      <w:pPr>
        <w:jc w:val="center"/>
        <w:rPr>
          <w:rFonts w:ascii="Arial" w:hAnsi="Arial" w:cs="Arial"/>
          <w:b/>
          <w:sz w:val="24"/>
          <w:szCs w:val="24"/>
        </w:rPr>
      </w:pPr>
    </w:p>
    <w:p w:rsidR="008B2153" w:rsidRPr="008B2153" w:rsidRDefault="008B2153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B2153" w:rsidRPr="008B2153" w:rsidRDefault="0025384D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Estate Development </w:t>
      </w:r>
      <w:r w:rsidR="00BD69FE">
        <w:rPr>
          <w:rFonts w:ascii="Arial" w:hAnsi="Arial" w:cs="Arial"/>
          <w:b/>
          <w:sz w:val="24"/>
          <w:szCs w:val="24"/>
        </w:rPr>
        <w:t>Funding Scheme  201</w:t>
      </w:r>
      <w:r w:rsidR="006656A5">
        <w:rPr>
          <w:rFonts w:ascii="Arial" w:hAnsi="Arial" w:cs="Arial"/>
          <w:b/>
          <w:sz w:val="24"/>
          <w:szCs w:val="24"/>
        </w:rPr>
        <w:t>8</w:t>
      </w:r>
    </w:p>
    <w:p w:rsidR="008B2153" w:rsidRDefault="008B2153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E1D11" w:rsidRDefault="00CE1D11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E1D11" w:rsidRPr="008B2153" w:rsidRDefault="00CE1D11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B2153" w:rsidRPr="008B2153" w:rsidRDefault="008B2153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B2153">
        <w:rPr>
          <w:rFonts w:ascii="Arial" w:hAnsi="Arial" w:cs="Arial"/>
          <w:b/>
          <w:sz w:val="24"/>
          <w:szCs w:val="24"/>
        </w:rPr>
        <w:t>APPLICATION FORM</w:t>
      </w:r>
    </w:p>
    <w:p w:rsidR="008B2153" w:rsidRDefault="008B2153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E1D11" w:rsidRDefault="00CE1D11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CE1D11" w:rsidRPr="008B2153" w:rsidRDefault="00CE1D11" w:rsidP="00A667E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8B2153" w:rsidRPr="008B2153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CE1D11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8B2153">
        <w:rPr>
          <w:rFonts w:ascii="Arial" w:hAnsi="Arial" w:cs="Arial"/>
          <w:b/>
          <w:sz w:val="24"/>
          <w:szCs w:val="24"/>
        </w:rPr>
        <w:t xml:space="preserve">Name </w:t>
      </w:r>
      <w:r w:rsidRPr="002409E1">
        <w:rPr>
          <w:rFonts w:ascii="Arial" w:hAnsi="Arial" w:cs="Arial"/>
          <w:b/>
          <w:sz w:val="24"/>
          <w:szCs w:val="24"/>
        </w:rPr>
        <w:t xml:space="preserve">and Address of Residents Association: </w:t>
      </w:r>
    </w:p>
    <w:p w:rsidR="00CE1D11" w:rsidRPr="002409E1" w:rsidRDefault="00CE1D11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BE28C3" w:rsidRPr="002409E1" w:rsidRDefault="00BE28C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>Contact person – name: ______________________________________________</w:t>
      </w: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CE1D11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 xml:space="preserve">Contact person – address: </w:t>
      </w:r>
    </w:p>
    <w:p w:rsidR="00CE1D11" w:rsidRPr="002409E1" w:rsidRDefault="00CE1D11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BE28C3" w:rsidRPr="002409E1" w:rsidRDefault="00BE28C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8B2153" w:rsidRPr="002409E1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>Contact person – telephone number: ___________________________________</w:t>
      </w:r>
    </w:p>
    <w:p w:rsidR="0025384D" w:rsidRPr="002409E1" w:rsidRDefault="0025384D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3035" w:rsidRPr="002409E1" w:rsidRDefault="00133035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>Contact person – Email address</w:t>
      </w:r>
      <w:proofErr w:type="gramStart"/>
      <w:r w:rsidRPr="002409E1">
        <w:rPr>
          <w:rFonts w:ascii="Arial" w:hAnsi="Arial" w:cs="Arial"/>
          <w:b/>
          <w:sz w:val="24"/>
          <w:szCs w:val="24"/>
        </w:rPr>
        <w:t>:_</w:t>
      </w:r>
      <w:proofErr w:type="gramEnd"/>
      <w:r w:rsidRPr="002409E1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CE1D11" w:rsidRPr="002409E1" w:rsidRDefault="00CE1D11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CE1D11" w:rsidRPr="002409E1" w:rsidRDefault="00CE1D11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CE1D11" w:rsidRPr="00133035" w:rsidRDefault="00CE1D11" w:rsidP="008B2153">
      <w:pPr>
        <w:pStyle w:val="NoSpacing"/>
        <w:rPr>
          <w:rFonts w:ascii="Arial" w:hAnsi="Arial" w:cs="Arial"/>
          <w:b/>
          <w:color w:val="00B050"/>
          <w:sz w:val="24"/>
          <w:szCs w:val="24"/>
        </w:rPr>
      </w:pPr>
    </w:p>
    <w:p w:rsidR="008B2153" w:rsidRPr="008B2153" w:rsidRDefault="00D260D7" w:rsidP="008B2153">
      <w:pPr>
        <w:pStyle w:val="NoSpacing"/>
        <w:rPr>
          <w:rFonts w:ascii="Arial" w:hAnsi="Arial" w:cs="Arial"/>
          <w:b/>
          <w:sz w:val="24"/>
          <w:szCs w:val="24"/>
        </w:rPr>
      </w:pPr>
      <w:r w:rsidRPr="00D260D7">
        <w:rPr>
          <w:rFonts w:ascii="Arial" w:hAnsi="Arial" w:cs="Arial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75pt;margin-top:7.5pt;width:460.5pt;height:60.95pt;z-index:251660288;mso-width-relative:margin;mso-height-relative:margin">
            <v:textbox>
              <w:txbxContent>
                <w:p w:rsidR="00BE28C3" w:rsidRDefault="00BE28C3" w:rsidP="0025384D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409E1" w:rsidRDefault="002409E1" w:rsidP="002409E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Please enclose proof of your Residents Association’s existence e.g. a dated letter signed by all members and / or a copy of your constitution. </w:t>
                  </w:r>
                </w:p>
                <w:p w:rsidR="00BE28C3" w:rsidRDefault="00BE28C3" w:rsidP="0025384D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5384D" w:rsidRDefault="0025384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357ED" w:rsidRDefault="00E357E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357ED" w:rsidRDefault="00E357E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357ED" w:rsidRPr="008B2153" w:rsidRDefault="00E357E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B2153" w:rsidRPr="008B2153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8B2153" w:rsidRPr="008B2153" w:rsidRDefault="008B2153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5C617B" w:rsidRDefault="005C617B" w:rsidP="008B2153">
      <w:pPr>
        <w:pStyle w:val="NoSpacing"/>
        <w:rPr>
          <w:rFonts w:ascii="Arial" w:hAnsi="Arial" w:cs="Arial"/>
          <w:b/>
          <w:sz w:val="24"/>
          <w:szCs w:val="24"/>
        </w:rPr>
      </w:pPr>
    </w:p>
    <w:p w:rsidR="0025384D" w:rsidRDefault="0025384D" w:rsidP="0025384D">
      <w:pPr>
        <w:rPr>
          <w:rFonts w:ascii="Arial" w:hAnsi="Arial" w:cs="Arial"/>
          <w:b/>
          <w:sz w:val="24"/>
          <w:szCs w:val="24"/>
        </w:rPr>
      </w:pPr>
    </w:p>
    <w:p w:rsidR="002409E1" w:rsidRDefault="002409E1" w:rsidP="002538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E28C3" w:rsidTr="00E07663">
        <w:trPr>
          <w:trHeight w:val="4952"/>
        </w:trPr>
        <w:tc>
          <w:tcPr>
            <w:tcW w:w="9242" w:type="dxa"/>
          </w:tcPr>
          <w:p w:rsidR="00BE28C3" w:rsidRDefault="00BE28C3" w:rsidP="00BE28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1D11" w:rsidRPr="002409E1" w:rsidRDefault="00CE1D11" w:rsidP="00CE1D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9E1">
              <w:rPr>
                <w:rFonts w:ascii="Arial" w:hAnsi="Arial" w:cs="Arial"/>
                <w:b/>
                <w:sz w:val="24"/>
                <w:szCs w:val="24"/>
              </w:rPr>
              <w:t xml:space="preserve">Please provide details of works carried out in </w:t>
            </w:r>
            <w:r w:rsidR="002409E1" w:rsidRPr="002409E1"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Pr="002409E1">
              <w:rPr>
                <w:rFonts w:ascii="Arial" w:hAnsi="Arial" w:cs="Arial"/>
                <w:b/>
                <w:sz w:val="24"/>
                <w:szCs w:val="24"/>
              </w:rPr>
              <w:t xml:space="preserve">estate by </w:t>
            </w:r>
            <w:r w:rsidR="002409E1" w:rsidRPr="002409E1">
              <w:rPr>
                <w:rFonts w:ascii="Arial" w:hAnsi="Arial" w:cs="Arial"/>
                <w:b/>
                <w:sz w:val="24"/>
                <w:szCs w:val="24"/>
              </w:rPr>
              <w:t xml:space="preserve">this </w:t>
            </w:r>
            <w:r w:rsidRPr="002409E1">
              <w:rPr>
                <w:rFonts w:ascii="Arial" w:hAnsi="Arial" w:cs="Arial"/>
                <w:b/>
                <w:sz w:val="24"/>
                <w:szCs w:val="24"/>
              </w:rPr>
              <w:t>Residents Association in previous year and costs incurred.</w:t>
            </w: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28C3" w:rsidRDefault="00BE28C3" w:rsidP="00253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28C3" w:rsidRPr="003D3B42" w:rsidTr="00BE28C3">
        <w:tc>
          <w:tcPr>
            <w:tcW w:w="9242" w:type="dxa"/>
          </w:tcPr>
          <w:p w:rsidR="00BE28C3" w:rsidRPr="003D3B42" w:rsidRDefault="00BE28C3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3D3B42" w:rsidRPr="002409E1" w:rsidRDefault="00CE1D11" w:rsidP="003D3B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9E1">
              <w:rPr>
                <w:rFonts w:ascii="Arial" w:hAnsi="Arial" w:cs="Arial"/>
                <w:b/>
                <w:sz w:val="24"/>
                <w:szCs w:val="24"/>
              </w:rPr>
              <w:t>Please supply details of the project for which funding is being sought</w:t>
            </w:r>
            <w:r w:rsidR="003D3B42" w:rsidRPr="002409E1">
              <w:rPr>
                <w:rFonts w:ascii="Arial" w:hAnsi="Arial" w:cs="Arial"/>
                <w:b/>
                <w:sz w:val="24"/>
                <w:szCs w:val="24"/>
              </w:rPr>
              <w:t xml:space="preserve"> and</w:t>
            </w:r>
          </w:p>
          <w:p w:rsidR="00CE1D11" w:rsidRPr="002409E1" w:rsidRDefault="003D3B42" w:rsidP="003D3B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9E1">
              <w:rPr>
                <w:rFonts w:ascii="Arial" w:hAnsi="Arial" w:cs="Arial"/>
                <w:b/>
                <w:sz w:val="24"/>
                <w:szCs w:val="24"/>
              </w:rPr>
              <w:t>details of the cost involved</w:t>
            </w:r>
            <w:r w:rsidR="00CE1D11" w:rsidRPr="002409E1">
              <w:rPr>
                <w:rFonts w:ascii="Arial" w:hAnsi="Arial" w:cs="Arial"/>
                <w:b/>
                <w:sz w:val="24"/>
                <w:szCs w:val="24"/>
              </w:rPr>
              <w:t>:-</w:t>
            </w:r>
          </w:p>
          <w:p w:rsidR="00CE1D11" w:rsidRPr="003D3B42" w:rsidRDefault="00CE1D11" w:rsidP="00CE1D11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  <w:p w:rsidR="00CE1D11" w:rsidRPr="003D3B42" w:rsidRDefault="00CE1D11" w:rsidP="0025384D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</w:tbl>
    <w:p w:rsidR="0025384D" w:rsidRPr="002409E1" w:rsidRDefault="00BE28C3" w:rsidP="0025384D">
      <w:pPr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lastRenderedPageBreak/>
        <w:t>Please provide the following details:-</w:t>
      </w:r>
    </w:p>
    <w:p w:rsidR="00BE28C3" w:rsidRPr="002409E1" w:rsidRDefault="00BE28C3" w:rsidP="0025384D">
      <w:pPr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 xml:space="preserve">Name on Bank </w:t>
      </w:r>
      <w:r w:rsidR="00CE1D11" w:rsidRPr="002409E1">
        <w:rPr>
          <w:rFonts w:ascii="Arial" w:hAnsi="Arial" w:cs="Arial"/>
          <w:b/>
          <w:sz w:val="24"/>
          <w:szCs w:val="24"/>
        </w:rPr>
        <w:t xml:space="preserve">/ Credit Union / Post Office </w:t>
      </w:r>
      <w:r w:rsidRPr="002409E1">
        <w:rPr>
          <w:rFonts w:ascii="Arial" w:hAnsi="Arial" w:cs="Arial"/>
          <w:b/>
          <w:sz w:val="24"/>
          <w:szCs w:val="24"/>
        </w:rPr>
        <w:t xml:space="preserve">Account: _______________________________________ </w:t>
      </w:r>
    </w:p>
    <w:p w:rsidR="00E07663" w:rsidRPr="002409E1" w:rsidRDefault="00E07663" w:rsidP="0025384D">
      <w:pPr>
        <w:rPr>
          <w:rFonts w:ascii="Arial" w:hAnsi="Arial" w:cs="Arial"/>
          <w:b/>
          <w:sz w:val="24"/>
          <w:szCs w:val="24"/>
        </w:rPr>
      </w:pPr>
      <w:r w:rsidRPr="002409E1">
        <w:rPr>
          <w:rFonts w:ascii="Arial" w:hAnsi="Arial" w:cs="Arial"/>
          <w:b/>
          <w:sz w:val="24"/>
          <w:szCs w:val="24"/>
        </w:rPr>
        <w:t>(</w:t>
      </w:r>
      <w:proofErr w:type="gramStart"/>
      <w:r w:rsidRPr="002409E1">
        <w:rPr>
          <w:rFonts w:ascii="Arial" w:hAnsi="Arial" w:cs="Arial"/>
          <w:b/>
          <w:sz w:val="24"/>
          <w:szCs w:val="24"/>
        </w:rPr>
        <w:t>applications</w:t>
      </w:r>
      <w:proofErr w:type="gramEnd"/>
      <w:r w:rsidRPr="002409E1">
        <w:rPr>
          <w:rFonts w:ascii="Arial" w:hAnsi="Arial" w:cs="Arial"/>
          <w:b/>
          <w:sz w:val="24"/>
          <w:szCs w:val="24"/>
        </w:rPr>
        <w:t xml:space="preserve"> will not be accepted in the absence of a copy of a current statement being attached to this application)</w:t>
      </w:r>
    </w:p>
    <w:p w:rsidR="0008203F" w:rsidRDefault="0008203F" w:rsidP="008B2153">
      <w:pPr>
        <w:pStyle w:val="Heading8"/>
        <w:rPr>
          <w:rFonts w:cs="Arial"/>
          <w:szCs w:val="24"/>
          <w:u w:val="single"/>
        </w:rPr>
      </w:pPr>
    </w:p>
    <w:p w:rsidR="008B2153" w:rsidRDefault="009640D7" w:rsidP="008B2153">
      <w:pPr>
        <w:pStyle w:val="Heading8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D</w:t>
      </w:r>
      <w:r w:rsidR="008B2153" w:rsidRPr="008B2153">
        <w:rPr>
          <w:rFonts w:cs="Arial"/>
          <w:szCs w:val="24"/>
          <w:u w:val="single"/>
        </w:rPr>
        <w:t xml:space="preserve">ECLARATION: </w:t>
      </w:r>
    </w:p>
    <w:p w:rsidR="009640D7" w:rsidRPr="009640D7" w:rsidRDefault="009640D7" w:rsidP="009640D7"/>
    <w:p w:rsidR="008B2153" w:rsidRPr="008B2153" w:rsidRDefault="008B2153" w:rsidP="008B2153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>This should be completed by the person to whom all correspondence will be addressed.</w:t>
      </w:r>
    </w:p>
    <w:p w:rsidR="008B2153" w:rsidRPr="008B2153" w:rsidRDefault="008B2153" w:rsidP="008B2153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>I, ______________________________________(BLOCK CAPITALS)</w:t>
      </w:r>
    </w:p>
    <w:p w:rsidR="008B2153" w:rsidRPr="008B2153" w:rsidRDefault="008B2153" w:rsidP="008B2153">
      <w:pPr>
        <w:tabs>
          <w:tab w:val="left" w:pos="6946"/>
        </w:tabs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>On behalf of</w:t>
      </w:r>
      <w:r w:rsidRPr="008B215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8B2153" w:rsidRPr="008B2153" w:rsidRDefault="008B2153" w:rsidP="008B2153">
      <w:pPr>
        <w:tabs>
          <w:tab w:val="left" w:pos="6946"/>
        </w:tabs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>__________________________________________________________</w:t>
      </w:r>
    </w:p>
    <w:p w:rsidR="008B2153" w:rsidRPr="008B2153" w:rsidRDefault="008B2153" w:rsidP="008B2153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Apply for </w:t>
      </w:r>
      <w:r w:rsidR="00BE28C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an Estate Development Grant from Arklow Municipal District for the purposes outlined above. </w:t>
      </w:r>
    </w:p>
    <w:p w:rsidR="008B2153" w:rsidRPr="008B2153" w:rsidRDefault="008B2153" w:rsidP="008B2153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>We a</w:t>
      </w:r>
      <w:r>
        <w:rPr>
          <w:rFonts w:ascii="Arial" w:hAnsi="Arial" w:cs="Arial"/>
          <w:b/>
          <w:bCs/>
          <w:color w:val="000000"/>
          <w:sz w:val="24"/>
          <w:szCs w:val="24"/>
        </w:rPr>
        <w:t>lso accept as a condition of this</w:t>
      </w: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25384D">
        <w:rPr>
          <w:rFonts w:ascii="Arial" w:eastAsia="Calibri" w:hAnsi="Arial" w:cs="Arial"/>
          <w:b/>
          <w:bCs/>
          <w:color w:val="000000"/>
          <w:sz w:val="24"/>
          <w:szCs w:val="24"/>
        </w:rPr>
        <w:t>grant</w:t>
      </w: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</w:p>
    <w:p w:rsidR="008B2153" w:rsidRPr="008B2153" w:rsidRDefault="008B2153" w:rsidP="008B215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>That it involves no commitment to any other grants from</w:t>
      </w:r>
      <w:r w:rsidR="00355198">
        <w:rPr>
          <w:rFonts w:ascii="Arial" w:hAnsi="Arial" w:cs="Arial"/>
          <w:b/>
          <w:bCs/>
          <w:color w:val="000000"/>
          <w:sz w:val="24"/>
          <w:szCs w:val="24"/>
        </w:rPr>
        <w:t xml:space="preserve"> Arklow Municipal District</w:t>
      </w: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in the future. </w:t>
      </w:r>
    </w:p>
    <w:p w:rsidR="008B2153" w:rsidRPr="008B2153" w:rsidRDefault="008B2153" w:rsidP="008B215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355198">
        <w:rPr>
          <w:rFonts w:ascii="Arial" w:hAnsi="Arial" w:cs="Arial"/>
          <w:b/>
          <w:bCs/>
          <w:color w:val="000000"/>
          <w:sz w:val="24"/>
          <w:szCs w:val="24"/>
        </w:rPr>
        <w:t>Arklow Municipal District</w:t>
      </w:r>
      <w:r w:rsidR="00355198" w:rsidRPr="008B215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reserve the right to request further information, if required. </w:t>
      </w:r>
    </w:p>
    <w:p w:rsidR="008B2153" w:rsidRPr="008B2153" w:rsidRDefault="008B2153" w:rsidP="008B215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color w:val="000000"/>
          <w:sz w:val="24"/>
          <w:szCs w:val="24"/>
        </w:rPr>
        <w:t xml:space="preserve">That </w:t>
      </w:r>
      <w:r w:rsidR="00355198">
        <w:rPr>
          <w:rFonts w:ascii="Arial" w:hAnsi="Arial" w:cs="Arial"/>
          <w:b/>
          <w:bCs/>
          <w:color w:val="000000"/>
          <w:sz w:val="24"/>
          <w:szCs w:val="24"/>
        </w:rPr>
        <w:t>Arklow Municipal District</w:t>
      </w:r>
      <w:r w:rsidR="00355198" w:rsidRPr="008B215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45142">
        <w:rPr>
          <w:rFonts w:ascii="Arial" w:eastAsia="Calibri" w:hAnsi="Arial" w:cs="Arial"/>
          <w:b/>
          <w:color w:val="000000"/>
          <w:sz w:val="24"/>
          <w:szCs w:val="24"/>
        </w:rPr>
        <w:t xml:space="preserve">accept </w:t>
      </w:r>
      <w:r w:rsidRPr="008B2153">
        <w:rPr>
          <w:rFonts w:ascii="Arial" w:eastAsia="Calibri" w:hAnsi="Arial" w:cs="Arial"/>
          <w:b/>
          <w:color w:val="000000"/>
          <w:sz w:val="24"/>
          <w:szCs w:val="24"/>
        </w:rPr>
        <w:t xml:space="preserve"> no responsibility for the project and that the project must meet with all Planning and Health and Safety Regulations.</w:t>
      </w:r>
    </w:p>
    <w:p w:rsidR="008B2153" w:rsidRDefault="0008203F" w:rsidP="008B2153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The project may be inspected by Arklow Municipal District or by its agents at any time. </w:t>
      </w:r>
    </w:p>
    <w:p w:rsidR="009640D7" w:rsidRPr="008B2153" w:rsidRDefault="009640D7" w:rsidP="009640D7">
      <w:pPr>
        <w:spacing w:after="0" w:line="240" w:lineRule="auto"/>
        <w:ind w:left="72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E28C3" w:rsidRDefault="00BE28C3" w:rsidP="008B2153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BE28C3" w:rsidRDefault="008B2153" w:rsidP="008B2153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>Signed__________________________________Date:_________________</w:t>
      </w:r>
    </w:p>
    <w:p w:rsidR="008B2153" w:rsidRPr="008B2153" w:rsidRDefault="008B2153" w:rsidP="008B2153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B2153">
        <w:rPr>
          <w:rFonts w:ascii="Arial" w:eastAsia="Calibri" w:hAnsi="Arial" w:cs="Arial"/>
          <w:b/>
          <w:bCs/>
          <w:color w:val="000000"/>
          <w:sz w:val="24"/>
          <w:szCs w:val="24"/>
        </w:rPr>
        <w:t>Address:</w:t>
      </w:r>
    </w:p>
    <w:p w:rsidR="008B2153" w:rsidRPr="008B2153" w:rsidRDefault="008B2153" w:rsidP="008B2153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9640D7" w:rsidRDefault="009640D7" w:rsidP="008B2153">
      <w:pPr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8B2153" w:rsidRPr="002409E1" w:rsidRDefault="00807077" w:rsidP="009640D7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Completed applications to be submitted to Arklow Municipal District, Castle Park, Arklow. Co. Wicklow by 4.00 </w:t>
      </w:r>
      <w:r w:rsidRPr="002409E1">
        <w:rPr>
          <w:rFonts w:ascii="Arial" w:eastAsia="Calibri" w:hAnsi="Arial" w:cs="Arial"/>
          <w:b/>
          <w:sz w:val="24"/>
          <w:szCs w:val="24"/>
        </w:rPr>
        <w:t xml:space="preserve">pm on </w:t>
      </w:r>
      <w:r w:rsidR="00CE1D11" w:rsidRPr="002409E1">
        <w:rPr>
          <w:rFonts w:ascii="Arial" w:eastAsia="Calibri" w:hAnsi="Arial" w:cs="Arial"/>
          <w:b/>
          <w:sz w:val="24"/>
          <w:szCs w:val="24"/>
        </w:rPr>
        <w:t>Friday 9</w:t>
      </w:r>
      <w:r w:rsidR="00CE1D11" w:rsidRPr="002409E1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 w:rsidR="00CE1D11" w:rsidRPr="002409E1">
        <w:rPr>
          <w:rFonts w:ascii="Arial" w:eastAsia="Calibri" w:hAnsi="Arial" w:cs="Arial"/>
          <w:b/>
          <w:sz w:val="24"/>
          <w:szCs w:val="24"/>
        </w:rPr>
        <w:t xml:space="preserve"> </w:t>
      </w:r>
      <w:r w:rsidR="006656A5" w:rsidRPr="002409E1">
        <w:rPr>
          <w:rFonts w:ascii="Arial" w:eastAsia="Calibri" w:hAnsi="Arial" w:cs="Arial"/>
          <w:b/>
          <w:sz w:val="24"/>
          <w:szCs w:val="24"/>
        </w:rPr>
        <w:t>March 2018</w:t>
      </w:r>
    </w:p>
    <w:sectPr w:rsidR="008B2153" w:rsidRPr="002409E1" w:rsidSect="006C503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D30" w:rsidRDefault="002D5D30" w:rsidP="000B08C5">
      <w:pPr>
        <w:spacing w:after="0" w:line="240" w:lineRule="auto"/>
      </w:pPr>
      <w:r>
        <w:separator/>
      </w:r>
    </w:p>
  </w:endnote>
  <w:endnote w:type="continuationSeparator" w:id="0">
    <w:p w:rsidR="002D5D30" w:rsidRDefault="002D5D30" w:rsidP="000B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947"/>
      <w:docPartObj>
        <w:docPartGallery w:val="Page Numbers (Bottom of Page)"/>
        <w:docPartUnique/>
      </w:docPartObj>
    </w:sdtPr>
    <w:sdtContent>
      <w:p w:rsidR="000B08C5" w:rsidRDefault="00D260D7">
        <w:pPr>
          <w:pStyle w:val="Footer"/>
          <w:jc w:val="right"/>
        </w:pPr>
        <w:fldSimple w:instr=" PAGE   \* MERGEFORMAT ">
          <w:r w:rsidR="002409E1">
            <w:rPr>
              <w:noProof/>
            </w:rPr>
            <w:t>3</w:t>
          </w:r>
        </w:fldSimple>
      </w:p>
    </w:sdtContent>
  </w:sdt>
  <w:p w:rsidR="000B08C5" w:rsidRDefault="000B0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D30" w:rsidRDefault="002D5D30" w:rsidP="000B08C5">
      <w:pPr>
        <w:spacing w:after="0" w:line="240" w:lineRule="auto"/>
      </w:pPr>
      <w:r>
        <w:separator/>
      </w:r>
    </w:p>
  </w:footnote>
  <w:footnote w:type="continuationSeparator" w:id="0">
    <w:p w:rsidR="002D5D30" w:rsidRDefault="002D5D30" w:rsidP="000B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48C0"/>
    <w:multiLevelType w:val="hybridMultilevel"/>
    <w:tmpl w:val="E69A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54F"/>
    <w:rsid w:val="00073A66"/>
    <w:rsid w:val="0008203F"/>
    <w:rsid w:val="000B08C5"/>
    <w:rsid w:val="0010733F"/>
    <w:rsid w:val="00133035"/>
    <w:rsid w:val="00145FBE"/>
    <w:rsid w:val="001656FF"/>
    <w:rsid w:val="001B2B87"/>
    <w:rsid w:val="001C6E34"/>
    <w:rsid w:val="002409E1"/>
    <w:rsid w:val="002427D8"/>
    <w:rsid w:val="00245142"/>
    <w:rsid w:val="0025384D"/>
    <w:rsid w:val="00255A85"/>
    <w:rsid w:val="00280905"/>
    <w:rsid w:val="002878A9"/>
    <w:rsid w:val="002C1925"/>
    <w:rsid w:val="002C6C50"/>
    <w:rsid w:val="002D5D30"/>
    <w:rsid w:val="00355198"/>
    <w:rsid w:val="00374A75"/>
    <w:rsid w:val="003D3B42"/>
    <w:rsid w:val="003F3CE1"/>
    <w:rsid w:val="004E2523"/>
    <w:rsid w:val="005A5465"/>
    <w:rsid w:val="005C617B"/>
    <w:rsid w:val="005E72E6"/>
    <w:rsid w:val="00630785"/>
    <w:rsid w:val="006656A5"/>
    <w:rsid w:val="006C5035"/>
    <w:rsid w:val="00801D77"/>
    <w:rsid w:val="00807077"/>
    <w:rsid w:val="0084367B"/>
    <w:rsid w:val="008B2153"/>
    <w:rsid w:val="0094603E"/>
    <w:rsid w:val="009640D7"/>
    <w:rsid w:val="00965DFD"/>
    <w:rsid w:val="009D0274"/>
    <w:rsid w:val="00A0624A"/>
    <w:rsid w:val="00A15099"/>
    <w:rsid w:val="00A20847"/>
    <w:rsid w:val="00A42622"/>
    <w:rsid w:val="00A667E1"/>
    <w:rsid w:val="00BD69FE"/>
    <w:rsid w:val="00BE28C3"/>
    <w:rsid w:val="00C16A25"/>
    <w:rsid w:val="00C749A6"/>
    <w:rsid w:val="00CC754F"/>
    <w:rsid w:val="00CE1D11"/>
    <w:rsid w:val="00D260D7"/>
    <w:rsid w:val="00D42156"/>
    <w:rsid w:val="00D74B59"/>
    <w:rsid w:val="00DB1AE5"/>
    <w:rsid w:val="00E07663"/>
    <w:rsid w:val="00E357ED"/>
    <w:rsid w:val="00E4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35"/>
  </w:style>
  <w:style w:type="paragraph" w:styleId="Heading8">
    <w:name w:val="heading 8"/>
    <w:basedOn w:val="Normal"/>
    <w:next w:val="Normal"/>
    <w:link w:val="Heading8Char"/>
    <w:qFormat/>
    <w:rsid w:val="008B2153"/>
    <w:pPr>
      <w:keepNext/>
      <w:spacing w:after="0" w:line="240" w:lineRule="auto"/>
      <w:outlineLvl w:val="7"/>
    </w:pPr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5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53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8B2153"/>
    <w:rPr>
      <w:rFonts w:ascii="Arial" w:eastAsia="Times New Roman" w:hAnsi="Arial" w:cs="Times New Roman"/>
      <w:b/>
      <w:bCs/>
      <w:color w:val="000000"/>
      <w:sz w:val="24"/>
      <w:szCs w:val="20"/>
    </w:rPr>
  </w:style>
  <w:style w:type="paragraph" w:styleId="Header">
    <w:name w:val="header"/>
    <w:basedOn w:val="Normal"/>
    <w:link w:val="HeaderChar"/>
    <w:rsid w:val="008B215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B215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E2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B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fclinton</dc:creator>
  <cp:lastModifiedBy>lmcdonal</cp:lastModifiedBy>
  <cp:revision>3</cp:revision>
  <cp:lastPrinted>2016-03-29T16:56:00Z</cp:lastPrinted>
  <dcterms:created xsi:type="dcterms:W3CDTF">2018-02-09T15:35:00Z</dcterms:created>
  <dcterms:modified xsi:type="dcterms:W3CDTF">2018-02-09T15:40:00Z</dcterms:modified>
</cp:coreProperties>
</file>